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60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r>
        <w:rPr>
          <w:rFonts w:hint="eastAsia"/>
          <w:sz w:val="28"/>
          <w:szCs w:val="28"/>
        </w:rPr>
        <w:t>广播级专业手持4K摄录一体机套装</w:t>
      </w:r>
      <w:r>
        <w:rPr>
          <w:rFonts w:hint="eastAsia" w:ascii="宋体" w:hAnsi="宋体" w:cs="宋体"/>
          <w:sz w:val="28"/>
          <w:szCs w:val="32"/>
          <w:lang w:val="en-US" w:eastAsia="zh-CN"/>
        </w:rPr>
        <w:t>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13040386668 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：刘老师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16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  <w:bookmarkStart w:id="0" w:name="_GoBack"/>
      <w:bookmarkEnd w:id="0"/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12月18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时</w:t>
      </w:r>
    </w:p>
    <w:p w14:paraId="3A50555B"/>
    <w:p w14:paraId="592478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8252B"/>
    <w:rsid w:val="1788252B"/>
    <w:rsid w:val="328200DF"/>
    <w:rsid w:val="41200DBF"/>
    <w:rsid w:val="5D5911BD"/>
    <w:rsid w:val="7465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333</Characters>
  <Lines>0</Lines>
  <Paragraphs>0</Paragraphs>
  <TotalTime>0</TotalTime>
  <ScaleCrop>false</ScaleCrop>
  <LinksUpToDate>false</LinksUpToDate>
  <CharactersWithSpaces>401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2025-11-11T06:09:00Z</dcterms:created>
  <dc:creator>脾性</dc:creator>
  <cp:lastModifiedBy>脾性</cp:lastModifiedBy>
  <dcterms:modified xsi:type="dcterms:W3CDTF">2025-12-17T06:21:52Z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999904281E5742A3986E5A388E8A737E_11</vt:lpwstr>
  </property>
  <property fmtid="{D5CDD505-2E9C-101B-9397-08002B2CF9AE}" pid="4" name="KSOTemplateDocerSaveRecord">
    <vt:lpwstr>eyJoZGlkIjoiMjVlOTdjMjIwYjlhZjQ2OWVlZGJiMGU1NDA2YmNkMjIiLCJ1c2VySWQiOiIyNTM2ODc3MTAifQ==</vt:lpwstr>
  </property>
</Properties>
</file>