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儿科等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办公家具定制</w:t>
      </w:r>
      <w:r>
        <w:rPr>
          <w:rFonts w:hint="eastAsia" w:ascii="宋体" w:hAnsi="宋体" w:cs="宋体"/>
          <w:sz w:val="28"/>
          <w:szCs w:val="32"/>
          <w:lang w:eastAsia="zh-CN"/>
        </w:rPr>
        <w:t>（二次）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3DAB076F"/>
    <w:p w14:paraId="522FF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15A5"/>
    <w:rsid w:val="0607573C"/>
    <w:rsid w:val="0EFB3964"/>
    <w:rsid w:val="221F29FE"/>
    <w:rsid w:val="2DFA155F"/>
    <w:rsid w:val="33721B98"/>
    <w:rsid w:val="34606E65"/>
    <w:rsid w:val="3680281D"/>
    <w:rsid w:val="3C5502A8"/>
    <w:rsid w:val="4E0815A5"/>
    <w:rsid w:val="512E314A"/>
    <w:rsid w:val="565A053D"/>
    <w:rsid w:val="58FC58DC"/>
    <w:rsid w:val="59843C6A"/>
    <w:rsid w:val="62943029"/>
    <w:rsid w:val="68D4417F"/>
    <w:rsid w:val="6E3C71A0"/>
    <w:rsid w:val="6FE23626"/>
    <w:rsid w:val="73816CB2"/>
    <w:rsid w:val="74A52E74"/>
    <w:rsid w:val="7709593C"/>
    <w:rsid w:val="7B9F637F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325</Characters>
  <Lines>0</Lines>
  <Paragraphs>0</Paragraphs>
  <TotalTime>13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2025-07-17T01:13:00Z</dcterms:created>
  <dc:creator>北方牛仔</dc:creator>
  <cp:lastModifiedBy>北方牛仔</cp:lastModifiedBy>
  <cp:lastPrinted>2025-07-17T01:37:00Z</cp:lastPrinted>
  <dcterms:modified xsi:type="dcterms:W3CDTF">2025-07-21T03:20:23Z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502CDDE353AB45B2BBFAEA4344D9485C_11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