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儿科等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办公家具定制”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0" w:name="_GoBack"/>
      <w:bookmarkEnd w:id="0"/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10时</w:t>
      </w:r>
    </w:p>
    <w:p w14:paraId="3DAB076F"/>
    <w:p w14:paraId="522FF4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15A5"/>
    <w:rsid w:val="0EFB3964"/>
    <w:rsid w:val="221F29FE"/>
    <w:rsid w:val="33721B98"/>
    <w:rsid w:val="3C5502A8"/>
    <w:rsid w:val="4E0815A5"/>
    <w:rsid w:val="565A053D"/>
    <w:rsid w:val="58FC58DC"/>
    <w:rsid w:val="59843C6A"/>
    <w:rsid w:val="68D4417F"/>
    <w:rsid w:val="74A52E74"/>
    <w:rsid w:val="7B9F637F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326</Characters>
  <Lines>0</Lines>
  <Paragraphs>0</Paragraphs>
  <TotalTime>13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2025-07-17T01:13:00Z</dcterms:created>
  <dc:creator>北方牛仔</dc:creator>
  <cp:lastModifiedBy>北方牛仔</cp:lastModifiedBy>
  <cp:lastPrinted>2025-07-17T01:37:00Z</cp:lastPrinted>
  <dcterms:modified xsi:type="dcterms:W3CDTF">2025-07-17T02:59:39Z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502CDDE353AB45B2BBFAEA4344D9485C_11</vt:lpwstr>
  </property>
  <property fmtid="{D5CDD505-2E9C-101B-9397-08002B2CF9AE}" pid="4" name="KSOTemplateDocerSaveRecord">
    <vt:lpwstr>eyJoZGlkIjoiNTYzZWQ2YmE4MTkxNWFlNGUyZDNlYTMwOGZhMjE5MWMiLCJ1c2VySWQiOiIyNjU1NTk3MDQifQ==</vt:lpwstr>
  </property>
</Properties>
</file>