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7988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450BE38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6CDD5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val="en-US" w:eastAsia="zh-CN"/>
        </w:rPr>
        <w:t>电子支气管镜</w:t>
      </w:r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2CF96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01BFA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3A92E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40F46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11月14 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40E71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5B5526EF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4FA85F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7A937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49F2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</w:t>
      </w:r>
    </w:p>
    <w:p w14:paraId="533749B0">
      <w:pPr>
        <w:keepNext w:val="0"/>
        <w:keepLines w:val="0"/>
        <w:pageBreakBefore w:val="0"/>
        <w:tabs>
          <w:tab w:val="left" w:pos="4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37" w:leftChars="679" w:hanging="3811" w:hangingChars="1191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13040386668</w:t>
      </w:r>
    </w:p>
    <w:p w14:paraId="7098215D">
      <w:pPr>
        <w:keepNext w:val="0"/>
        <w:keepLines w:val="0"/>
        <w:pageBreakBefore w:val="0"/>
        <w:tabs>
          <w:tab w:val="left" w:pos="4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37" w:leftChars="679" w:hanging="3811" w:hangingChars="1191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7928CD6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196B0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BA37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16F1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018A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599EA07F"/>
    <w:p w14:paraId="60B11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61BF9"/>
    <w:rsid w:val="5D5911BD"/>
    <w:rsid w:val="61561BF9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2024-11-12T00:28:00Z</dcterms:created>
  <dc:creator>北方牛仔</dc:creator>
  <cp:lastModifiedBy>北方牛仔</cp:lastModifiedBy>
  <dcterms:modified xsi:type="dcterms:W3CDTF">2024-11-12T00:29:11Z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15E7E263483B4684AB375A3DB46621A9_11</vt:lpwstr>
  </property>
</Properties>
</file>