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24C14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4600A702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64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17121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bookmarkStart w:id="1" w:name="OLE_LINK2"/>
      <w:r>
        <w:rPr>
          <w:rFonts w:hint="eastAsia" w:ascii="宋体" w:hAnsi="宋体" w:eastAsia="宋体" w:cs="宋体"/>
          <w:sz w:val="28"/>
          <w:szCs w:val="32"/>
          <w:lang w:eastAsia="zh-CN"/>
        </w:rPr>
        <w:t>iptv智慧桌面系统</w:t>
      </w:r>
      <w:bookmarkEnd w:id="1"/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067522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3BD4B9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bookmarkStart w:id="2" w:name="_GoBack"/>
      <w:bookmarkEnd w:id="2"/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342BDB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2C92A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6DE188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6706979D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249C6E30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321C97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4BFCBC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1BAC68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      </w:t>
      </w:r>
    </w:p>
    <w:p w14:paraId="27150B2D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刘老师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041DC828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4F8810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DCC74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6D249C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173E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25BCBD08"/>
    <w:bookmarkEnd w:id="0"/>
    <w:p w14:paraId="1A2F72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249D7261"/>
    <w:rsid w:val="249D7261"/>
    <w:rsid w:val="5D5911BD"/>
    <w:rsid w:val="68CF79B5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2024-10-09T07:27:00Z</dcterms:created>
  <dc:creator>北方牛仔</dc:creator>
  <cp:lastModifiedBy>北方牛仔</cp:lastModifiedBy>
  <dcterms:modified xsi:type="dcterms:W3CDTF">2024-10-09T08:00:09Z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6435CDBDFB4340709FD9EC695EA0C5E0_11</vt:lpwstr>
  </property>
</Properties>
</file>