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3C36A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7989BF18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1D968F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bookmarkStart w:id="0" w:name="_GoBack"/>
      <w:r>
        <w:rPr>
          <w:rFonts w:hint="eastAsia" w:ascii="宋体" w:hAnsi="宋体" w:cs="宋体"/>
          <w:sz w:val="28"/>
          <w:szCs w:val="32"/>
          <w:lang w:val="en-US" w:eastAsia="zh-CN"/>
        </w:rPr>
        <w:t>2024年医师节医师纪念品</w:t>
      </w:r>
      <w:bookmarkEnd w:id="0"/>
      <w:r>
        <w:rPr>
          <w:rFonts w:hint="eastAsia" w:ascii="宋体" w:hAnsi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151BC8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1CCF55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5AE7F4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2C99EC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4F1698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2011E2DD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70033E83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0B389F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5286A3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 w14:paraId="19C18B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13040386668           </w:t>
      </w:r>
    </w:p>
    <w:p w14:paraId="1141D631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李老师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 w14:paraId="01583E6B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008EA1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1FF19F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55B683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323D55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2C987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0" w:firstLineChars="0"/>
        <w:jc w:val="center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 xml:space="preserve">12 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 w14:paraId="2B695D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77302966"/>
    <w:rsid w:val="2C7F04FB"/>
    <w:rsid w:val="5D5911BD"/>
    <w:rsid w:val="74653984"/>
    <w:rsid w:val="7730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318</Characters>
  <Lines>0</Lines>
  <Paragraphs>0</Paragraphs>
  <TotalTime>1</TotalTime>
  <ScaleCrop>false</ScaleCrop>
  <LinksUpToDate>false</LinksUpToDate>
  <CharactersWithSpaces>387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2024-08-12T00:46:00Z</dcterms:created>
  <dc:creator>北方牛仔</dc:creator>
  <cp:lastModifiedBy>北方牛仔</cp:lastModifiedBy>
  <dcterms:modified xsi:type="dcterms:W3CDTF">2024-08-12T02:18:58Z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C616DA065DE249BC8BB2D6DA4D6C6EFF_11</vt:lpwstr>
  </property>
</Properties>
</file>