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val="en-US" w:eastAsia="zh-CN"/>
        </w:rPr>
        <w:t>医疗废物清运及处置服务项目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34E3C3D"/>
    <w:rsid w:val="034E3C3D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2024-05-08T02:33:00Z</dcterms:created>
  <dc:creator>北方牛仔</dc:creator>
  <cp:lastModifiedBy>北方牛仔</cp:lastModifiedBy>
  <dcterms:modified xsi:type="dcterms:W3CDTF">2024-05-08T02:39:17Z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877927BB4A9542BC9A2052B2DBC581E3_11</vt:lpwstr>
  </property>
</Properties>
</file>