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bookmarkStart w:id="0" w:name="_GoBack"/>
      <w:r>
        <w:rPr>
          <w:rFonts w:hint="eastAsia" w:ascii="宋体" w:hAnsi="宋体" w:cs="宋体"/>
          <w:sz w:val="28"/>
          <w:szCs w:val="28"/>
          <w:lang w:val="en-US" w:eastAsia="zh-CN"/>
        </w:rPr>
        <w:t>5.12护士节拓展活动项目</w:t>
      </w:r>
      <w:bookmarkEnd w:id="0"/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14:00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14:00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60" w:h="17000"/>
      <w:pgMar w:top="1440" w:right="1800" w:bottom="1440" w:left="1800" w:header="0" w:footer="799" w:gutter="0"/>
      <w:pgNumType w:fmt="decimal"/>
      <w:cols w:space="425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72EF6BBE"/>
    <w:rsid w:val="5D5911BD"/>
    <w:rsid w:val="72EF6BBE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2024-04-09T08:21:00Z</dcterms:created>
  <dc:creator>北方牛仔</dc:creator>
  <cp:lastModifiedBy>北方牛仔</cp:lastModifiedBy>
  <dcterms:modified xsi:type="dcterms:W3CDTF">2024-04-09T08:22:46Z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588E87E51BE04171B113EABA973E02D9_11</vt:lpwstr>
  </property>
</Properties>
</file>