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8 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cs="宋体"/>
          <w:sz w:val="28"/>
          <w:szCs w:val="32"/>
          <w:lang w:eastAsia="zh-CN"/>
        </w:rPr>
        <w:t>内科楼检测鉴定项目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宋体" w:hAnsi="宋体" w:cs="宋体"/>
          <w:sz w:val="28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13:30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联系人 ：陈老师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0434-3539393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13:30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64844316"/>
    <w:rsid w:val="34525757"/>
    <w:rsid w:val="5D5911BD"/>
    <w:rsid w:val="64844316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2024-03-07T03:11:00Z</dcterms:created>
  <dc:creator>北方牛仔</dc:creator>
  <cp:lastModifiedBy>北方牛仔</cp:lastModifiedBy>
  <dcterms:modified xsi:type="dcterms:W3CDTF">2024-03-07T05:35:43Z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EF53B5F09F5B40C59B16DF4CEFD28073_11</vt:lpwstr>
  </property>
</Properties>
</file>