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109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bookmarkStart w:id="0" w:name="_GoBack"/>
      <w:r>
        <w:rPr>
          <w:rFonts w:hint="eastAsia"/>
          <w:sz w:val="28"/>
          <w:szCs w:val="28"/>
          <w:lang w:val="en-US" w:eastAsia="zh-CN"/>
        </w:rPr>
        <w:t>耳鼻喉科一批手术器械</w:t>
      </w:r>
      <w:bookmarkEnd w:id="0"/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28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28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60" w:h="17000"/>
      <w:pgMar w:top="1440" w:right="1803" w:bottom="1440" w:left="1803" w:header="0" w:footer="79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36E22EAF"/>
    <w:rsid w:val="36E22EAF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2023-12-25T03:28:00Z</dcterms:created>
  <dc:creator>北方牛仔</dc:creator>
  <cp:lastModifiedBy>北方牛仔</cp:lastModifiedBy>
  <dcterms:modified xsi:type="dcterms:W3CDTF">2023-12-25T03:30:47Z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C689A71AAA6241F9B2B5476AB67553BE_11</vt:lpwstr>
  </property>
</Properties>
</file>