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“五楼会议室音响设备采购项目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71816534"/>
    <w:rsid w:val="23BD27FB"/>
    <w:rsid w:val="5D5911BD"/>
    <w:rsid w:val="71816534"/>
    <w:rsid w:val="74653984"/>
    <w:rsid w:val="792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2023-10-27T03:15:00Z</dcterms:created>
  <dc:creator>北方牛仔</dc:creator>
  <cp:lastModifiedBy>北方牛仔</cp:lastModifiedBy>
  <dcterms:modified xsi:type="dcterms:W3CDTF">2023-10-30T02:35:11Z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F35DCA73B997426C97730F3855C4DC4D_11</vt:lpwstr>
  </property>
</Properties>
</file>