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(2023)价询第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57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四平市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28"/>
        </w:rPr>
        <w:t>人民医院拟对</w:t>
      </w:r>
      <w:r>
        <w:rPr>
          <w:rFonts w:hint="eastAsia"/>
          <w:sz w:val="28"/>
          <w:szCs w:val="28"/>
        </w:rPr>
        <w:t>十二指肠镜系统+电外科工作站</w:t>
      </w:r>
      <w:r>
        <w:rPr>
          <w:rFonts w:hint="eastAsia" w:ascii="宋体" w:hAnsi="宋体" w:eastAsia="宋体" w:cs="宋体"/>
          <w:sz w:val="28"/>
          <w:szCs w:val="28"/>
        </w:rPr>
        <w:t>进行采购，为了规范采购行为，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28"/>
        </w:rPr>
        <w:t>对该项目进行公开价格咨询，欢迎有合作意向的报价单位积极参与，望周知！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请报价人将最终报价（加盖单位公章）于2023年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</w:rPr>
        <w:t>时前送至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18843442008           </w:t>
      </w:r>
    </w:p>
    <w:p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联 系 人 ：王 老 师</w:t>
      </w:r>
    </w:p>
    <w:p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32"/>
          <w:szCs w:val="32"/>
        </w:rPr>
        <w:t>2023年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15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1120" w:firstLineChars="400"/>
        <w:jc w:val="both"/>
        <w:textAlignment w:val="auto"/>
      </w:pPr>
      <w:r>
        <w:rPr>
          <w:rFonts w:hint="eastAsia" w:ascii="宋体" w:hAnsi="宋体" w:eastAsia="宋体" w:cs="宋体"/>
          <w:sz w:val="28"/>
          <w:szCs w:val="32"/>
        </w:rPr>
        <w:t>注：本公告有效期截止至2023年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32"/>
        </w:rPr>
        <w:t>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ZWQ2YmE4MTkxNWFlNGUyZDNlYTMwOGZhMjE5MWMifQ=="/>
  </w:docVars>
  <w:rsids>
    <w:rsidRoot w:val="778133FB"/>
    <w:rsid w:val="00267288"/>
    <w:rsid w:val="03A013D6"/>
    <w:rsid w:val="28B351AD"/>
    <w:rsid w:val="51E26E67"/>
    <w:rsid w:val="7781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2023-08-14T06:49:00Z</dcterms:created>
  <dc:creator>北方牛仔</dc:creator>
  <cp:lastModifiedBy>北方牛仔</cp:lastModifiedBy>
  <cp:lastPrinted>2023-08-14T07:52:00Z</cp:lastPrinted>
  <dcterms:modified xsi:type="dcterms:W3CDTF">2023-08-15T03:18:58Z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72D33F50C2C44B0F8FC50FB10CC81B01_11</vt:lpwstr>
  </property>
</Properties>
</file>