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6A4A" w14:textId="13C3F811" w:rsidR="005340E1" w:rsidRDefault="000260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FB66BA">
        <w:rPr>
          <w:rFonts w:ascii="仿宋" w:eastAsia="仿宋" w:hAnsi="仿宋" w:hint="eastAsia"/>
          <w:sz w:val="28"/>
          <w:szCs w:val="28"/>
        </w:rPr>
        <w:t>2</w:t>
      </w:r>
    </w:p>
    <w:p w14:paraId="6B255174" w14:textId="77777777" w:rsidR="005340E1" w:rsidRDefault="005340E1">
      <w:pPr>
        <w:jc w:val="center"/>
        <w:rPr>
          <w:rFonts w:ascii="仿宋" w:eastAsia="仿宋" w:hAnsi="仿宋"/>
          <w:b/>
          <w:sz w:val="36"/>
          <w:szCs w:val="36"/>
        </w:rPr>
      </w:pPr>
    </w:p>
    <w:p w14:paraId="11B2AE4D" w14:textId="77777777" w:rsidR="005340E1" w:rsidRPr="00156126" w:rsidRDefault="00026070">
      <w:pPr>
        <w:jc w:val="center"/>
        <w:rPr>
          <w:rFonts w:ascii="黑体" w:eastAsia="黑体" w:hAnsi="黑体"/>
          <w:b/>
          <w:sz w:val="36"/>
          <w:szCs w:val="36"/>
        </w:rPr>
      </w:pPr>
      <w:r w:rsidRPr="00156126">
        <w:rPr>
          <w:rFonts w:ascii="黑体" w:eastAsia="黑体" w:hAnsi="黑体" w:hint="eastAsia"/>
          <w:b/>
          <w:sz w:val="36"/>
          <w:szCs w:val="36"/>
        </w:rPr>
        <w:t>投标报价一览表</w:t>
      </w:r>
    </w:p>
    <w:p w14:paraId="0ED58DD4" w14:textId="77777777" w:rsidR="005340E1" w:rsidRDefault="005340E1">
      <w:pPr>
        <w:jc w:val="center"/>
        <w:rPr>
          <w:rFonts w:ascii="仿宋" w:eastAsia="仿宋" w:hAnsi="仿宋"/>
          <w:b/>
          <w:sz w:val="36"/>
          <w:szCs w:val="36"/>
        </w:rPr>
      </w:pPr>
    </w:p>
    <w:p w14:paraId="31AEA6ED" w14:textId="555D62FA" w:rsidR="005340E1" w:rsidRDefault="000260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投标人名称</w:t>
      </w:r>
      <w:r w:rsidR="00D500A4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盖章</w:t>
      </w:r>
      <w:r w:rsidR="00D500A4">
        <w:rPr>
          <w:rFonts w:ascii="仿宋" w:eastAsia="仿宋" w:hAnsi="仿宋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单位</w:t>
      </w:r>
      <w:r w:rsidR="00D500A4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元</w:t>
      </w:r>
    </w:p>
    <w:tbl>
      <w:tblPr>
        <w:tblStyle w:val="a8"/>
        <w:tblW w:w="10235" w:type="dxa"/>
        <w:tblInd w:w="-1026" w:type="dxa"/>
        <w:tblLook w:val="04A0" w:firstRow="1" w:lastRow="0" w:firstColumn="1" w:lastColumn="0" w:noHBand="0" w:noVBand="1"/>
      </w:tblPr>
      <w:tblGrid>
        <w:gridCol w:w="850"/>
        <w:gridCol w:w="4140"/>
        <w:gridCol w:w="1843"/>
        <w:gridCol w:w="3402"/>
      </w:tblGrid>
      <w:tr w:rsidR="005340E1" w14:paraId="67C2D4B7" w14:textId="77777777" w:rsidTr="00156126">
        <w:tc>
          <w:tcPr>
            <w:tcW w:w="850" w:type="dxa"/>
          </w:tcPr>
          <w:p w14:paraId="1446B2AF" w14:textId="77777777" w:rsidR="005340E1" w:rsidRDefault="0002607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40" w:type="dxa"/>
          </w:tcPr>
          <w:p w14:paraId="77419C38" w14:textId="77777777" w:rsidR="005340E1" w:rsidRDefault="0002607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843" w:type="dxa"/>
          </w:tcPr>
          <w:p w14:paraId="2B12F679" w14:textId="77777777" w:rsidR="005340E1" w:rsidRDefault="0002607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报价</w:t>
            </w:r>
          </w:p>
        </w:tc>
        <w:tc>
          <w:tcPr>
            <w:tcW w:w="3402" w:type="dxa"/>
          </w:tcPr>
          <w:p w14:paraId="1186499D" w14:textId="77777777" w:rsidR="005340E1" w:rsidRDefault="0002607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5340E1" w14:paraId="68644BAC" w14:textId="77777777" w:rsidTr="00156126">
        <w:tc>
          <w:tcPr>
            <w:tcW w:w="850" w:type="dxa"/>
          </w:tcPr>
          <w:p w14:paraId="386751AA" w14:textId="77777777" w:rsidR="005340E1" w:rsidRDefault="000260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14:paraId="6EB4B0C9" w14:textId="77777777" w:rsidR="005340E1" w:rsidRDefault="000260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微信公众号核酸自助检测项目</w:t>
            </w:r>
          </w:p>
        </w:tc>
        <w:tc>
          <w:tcPr>
            <w:tcW w:w="1843" w:type="dxa"/>
          </w:tcPr>
          <w:p w14:paraId="24EEFA8B" w14:textId="77777777" w:rsidR="005340E1" w:rsidRDefault="005340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F0E7325" w14:textId="0D743EFB" w:rsidR="005340E1" w:rsidRDefault="00026070" w:rsidP="0015612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含新型冠状病毒流行病学史调查</w:t>
            </w:r>
            <w:r w:rsidR="00D500A4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版本可维护</w:t>
            </w:r>
            <w:r w:rsidR="00D500A4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</w:tbl>
    <w:p w14:paraId="6AB801CA" w14:textId="653E7725" w:rsidR="005340E1" w:rsidRDefault="000260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投标人签名</w:t>
      </w:r>
      <w:r w:rsidR="00D500A4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日期</w:t>
      </w:r>
      <w:r w:rsidR="00D500A4">
        <w:rPr>
          <w:rFonts w:ascii="仿宋" w:eastAsia="仿宋" w:hAnsi="仿宋" w:hint="eastAsia"/>
          <w:sz w:val="28"/>
          <w:szCs w:val="28"/>
        </w:rPr>
        <w:t>：</w:t>
      </w:r>
    </w:p>
    <w:p w14:paraId="30298956" w14:textId="77777777" w:rsidR="005340E1" w:rsidRDefault="005340E1">
      <w:pPr>
        <w:rPr>
          <w:rFonts w:ascii="仿宋" w:eastAsia="仿宋" w:hAnsi="仿宋"/>
          <w:sz w:val="28"/>
          <w:szCs w:val="28"/>
        </w:rPr>
      </w:pPr>
    </w:p>
    <w:p w14:paraId="448671BF" w14:textId="5CA0055B" w:rsidR="005340E1" w:rsidRDefault="000260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</w:t>
      </w:r>
      <w:r w:rsidR="00D500A4">
        <w:rPr>
          <w:rFonts w:ascii="仿宋" w:eastAsia="仿宋" w:hAnsi="仿宋" w:hint="eastAsia"/>
          <w:sz w:val="28"/>
          <w:szCs w:val="28"/>
        </w:rPr>
        <w:t>：</w:t>
      </w:r>
    </w:p>
    <w:p w14:paraId="74C68D7E" w14:textId="26A40CB9" w:rsidR="005340E1" w:rsidRPr="0041755B" w:rsidRDefault="0041755B" w:rsidP="0041755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①</w:t>
      </w:r>
      <w:r w:rsidR="00026070" w:rsidRPr="0041755B">
        <w:rPr>
          <w:rFonts w:ascii="仿宋" w:eastAsia="仿宋" w:hAnsi="仿宋" w:hint="eastAsia"/>
          <w:sz w:val="24"/>
          <w:szCs w:val="24"/>
        </w:rPr>
        <w:t>报价应包含货物设计、制造、包装、专利技术、仓储、运输装卸、保险、安装、调试及其材料及验收合格之前保管及保修期内备品备件、专用工具、伴随服务、技术图纸资料、人员培训发生的所有含税费用、支付给员工的工资和国家强制缴纳的各种社会保障资金，以及供应商认为需要的其他费用等</w:t>
      </w:r>
      <w:r w:rsidR="00E56C41">
        <w:rPr>
          <w:rFonts w:ascii="仿宋" w:eastAsia="仿宋" w:hAnsi="仿宋" w:hint="eastAsia"/>
          <w:sz w:val="24"/>
          <w:szCs w:val="24"/>
        </w:rPr>
        <w:t>。</w:t>
      </w:r>
    </w:p>
    <w:p w14:paraId="002F0434" w14:textId="082C1BEF" w:rsidR="005340E1" w:rsidRPr="0041755B" w:rsidRDefault="0041755B" w:rsidP="0041755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②</w:t>
      </w:r>
      <w:r w:rsidR="00026070" w:rsidRPr="0041755B">
        <w:rPr>
          <w:rFonts w:ascii="仿宋" w:eastAsia="仿宋" w:hAnsi="仿宋" w:hint="eastAsia"/>
          <w:sz w:val="24"/>
          <w:szCs w:val="24"/>
        </w:rPr>
        <w:t>每一项货物仅接受一个价格，响应文件应对《</w:t>
      </w:r>
      <w:r w:rsidR="005C414D">
        <w:rPr>
          <w:rFonts w:ascii="仿宋" w:eastAsia="仿宋" w:hAnsi="仿宋" w:hint="eastAsia"/>
          <w:sz w:val="24"/>
          <w:szCs w:val="24"/>
        </w:rPr>
        <w:t>投标</w:t>
      </w:r>
      <w:r w:rsidR="00026070" w:rsidRPr="0041755B">
        <w:rPr>
          <w:rFonts w:ascii="仿宋" w:eastAsia="仿宋" w:hAnsi="仿宋" w:hint="eastAsia"/>
          <w:sz w:val="24"/>
          <w:szCs w:val="24"/>
        </w:rPr>
        <w:t>报价一览表》中的全部设备进行报价</w:t>
      </w:r>
      <w:r w:rsidR="005C414D">
        <w:rPr>
          <w:rFonts w:ascii="仿宋" w:eastAsia="仿宋" w:hAnsi="仿宋" w:hint="eastAsia"/>
          <w:sz w:val="24"/>
          <w:szCs w:val="24"/>
        </w:rPr>
        <w:t>，</w:t>
      </w:r>
      <w:r w:rsidR="00026070" w:rsidRPr="0041755B">
        <w:rPr>
          <w:rFonts w:ascii="仿宋" w:eastAsia="仿宋" w:hAnsi="仿宋" w:hint="eastAsia"/>
          <w:sz w:val="24"/>
          <w:szCs w:val="24"/>
        </w:rPr>
        <w:t>只投其中部分设备者</w:t>
      </w:r>
      <w:r w:rsidR="005C414D">
        <w:rPr>
          <w:rFonts w:ascii="仿宋" w:eastAsia="仿宋" w:hAnsi="仿宋" w:hint="eastAsia"/>
          <w:sz w:val="24"/>
          <w:szCs w:val="24"/>
        </w:rPr>
        <w:t>，</w:t>
      </w:r>
      <w:r w:rsidR="00026070" w:rsidRPr="0041755B">
        <w:rPr>
          <w:rFonts w:ascii="仿宋" w:eastAsia="仿宋" w:hAnsi="仿宋" w:hint="eastAsia"/>
          <w:sz w:val="24"/>
          <w:szCs w:val="24"/>
        </w:rPr>
        <w:t>报价无效; 供应商一旦成交后，如因市场变化、政策性调整等因素导致报价成本的变化，报价将不会得到调整。</w:t>
      </w:r>
    </w:p>
    <w:sectPr w:rsidR="005340E1" w:rsidRPr="0041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427C47"/>
    <w:multiLevelType w:val="singleLevel"/>
    <w:tmpl w:val="F5427C4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07"/>
    <w:rsid w:val="00006D07"/>
    <w:rsid w:val="00026070"/>
    <w:rsid w:val="00156126"/>
    <w:rsid w:val="0015771F"/>
    <w:rsid w:val="001C302A"/>
    <w:rsid w:val="00231493"/>
    <w:rsid w:val="0041755B"/>
    <w:rsid w:val="004A144A"/>
    <w:rsid w:val="005340E1"/>
    <w:rsid w:val="00592B6E"/>
    <w:rsid w:val="005C414D"/>
    <w:rsid w:val="006421F4"/>
    <w:rsid w:val="00722FCF"/>
    <w:rsid w:val="008701ED"/>
    <w:rsid w:val="00886BDE"/>
    <w:rsid w:val="009105D7"/>
    <w:rsid w:val="00BE4003"/>
    <w:rsid w:val="00C2534E"/>
    <w:rsid w:val="00CF1BCE"/>
    <w:rsid w:val="00D500A4"/>
    <w:rsid w:val="00DE456E"/>
    <w:rsid w:val="00E56C41"/>
    <w:rsid w:val="00EB4FA1"/>
    <w:rsid w:val="00FB66BA"/>
    <w:rsid w:val="23F91D99"/>
    <w:rsid w:val="361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66E46"/>
  <w15:docId w15:val="{458C2D1D-0F6F-4ABC-879B-4B26538A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Mr.Xu</cp:lastModifiedBy>
  <cp:revision>7</cp:revision>
  <cp:lastPrinted>2021-11-01T05:08:00Z</cp:lastPrinted>
  <dcterms:created xsi:type="dcterms:W3CDTF">2021-11-11T14:39:00Z</dcterms:created>
  <dcterms:modified xsi:type="dcterms:W3CDTF">2021-11-11T14:43:00Z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